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DC888" w14:textId="7BBF338C" w:rsidR="00C07591" w:rsidRPr="00DF5E13" w:rsidRDefault="005E18F1" w:rsidP="005E18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DF5E13">
        <w:rPr>
          <w:rFonts w:ascii="Times New Roman" w:hAnsi="Times New Roman" w:cs="Times New Roman"/>
          <w:b/>
          <w:color w:val="FF0000"/>
          <w:sz w:val="28"/>
          <w:szCs w:val="28"/>
        </w:rPr>
        <w:t>ZAJĘCIA DODATKOWE W „ PUCHATKU” W ROKU SZKOLNYM 202</w:t>
      </w:r>
      <w:r w:rsidR="00AF73D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DF5E13">
        <w:rPr>
          <w:rFonts w:ascii="Times New Roman" w:hAnsi="Times New Roman" w:cs="Times New Roman"/>
          <w:b/>
          <w:color w:val="FF0000"/>
          <w:sz w:val="28"/>
          <w:szCs w:val="28"/>
        </w:rPr>
        <w:t>/202</w:t>
      </w:r>
      <w:r w:rsidR="00AF73D1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14:paraId="564690EF" w14:textId="6C32FF75" w:rsidR="005E18F1" w:rsidRPr="00DF5E13" w:rsidRDefault="005E18F1" w:rsidP="005E18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FD0AD53" w14:textId="7735B605" w:rsidR="002201EF" w:rsidRPr="00FB18CF" w:rsidRDefault="005E18F1" w:rsidP="002201EF">
      <w:pP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FB18CF">
        <w:rPr>
          <w:rFonts w:ascii="Times New Roman" w:hAnsi="Times New Roman" w:cs="Times New Roman"/>
          <w:b/>
          <w:color w:val="00B0F0"/>
          <w:sz w:val="28"/>
          <w:szCs w:val="28"/>
        </w:rPr>
        <w:t>JĘZYK ANGIELSKI</w:t>
      </w:r>
      <w:r w:rsidR="00157CE2" w:rsidRPr="00FB18CF">
        <w:rPr>
          <w:noProof/>
        </w:rPr>
        <w:t xml:space="preserve">      </w:t>
      </w:r>
      <w:r w:rsidR="00EA688A" w:rsidRPr="00FB18CF">
        <w:rPr>
          <w:noProof/>
        </w:rPr>
        <w:drawing>
          <wp:inline distT="0" distB="0" distL="0" distR="0" wp14:anchorId="63A1C288" wp14:editId="29E2A016">
            <wp:extent cx="761348" cy="777240"/>
            <wp:effectExtent l="0" t="0" r="1270" b="3810"/>
            <wp:docPr id="1" name="Obraz 1" descr="Angielski dla dzieci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ielski dla dzieci - SuperKi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95" cy="78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18CF">
        <w:rPr>
          <w:noProof/>
        </w:rPr>
        <w:t xml:space="preserve">       </w:t>
      </w:r>
      <w:r w:rsidRPr="00FB18CF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Zajęcia w grupach prowadzone są w ramach </w:t>
      </w:r>
      <w:r w:rsidR="00EA688A" w:rsidRPr="00FB18CF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                          </w:t>
      </w:r>
      <w:r w:rsidR="00FB18CF" w:rsidRPr="00FB18CF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                                 </w:t>
      </w:r>
      <w:r w:rsidR="00EA688A" w:rsidRPr="00FB18CF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     </w:t>
      </w:r>
      <w:r w:rsidR="00FE634D"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               </w:t>
      </w:r>
    </w:p>
    <w:p w14:paraId="25217AE4" w14:textId="59AF3A79" w:rsidR="005E18F1" w:rsidRDefault="00FE634D" w:rsidP="002201EF">
      <w:pPr>
        <w:rPr>
          <w:rFonts w:ascii="Times New Roman" w:hAnsi="Times New Roman" w:cs="Times New Roman"/>
          <w:b/>
          <w:color w:val="00B0F0"/>
          <w:sz w:val="26"/>
          <w:szCs w:val="26"/>
        </w:rPr>
      </w:pPr>
      <w:r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                                                               </w:t>
      </w:r>
      <w:r w:rsidR="005E18F1" w:rsidRPr="00FB18CF">
        <w:rPr>
          <w:rFonts w:ascii="Times New Roman" w:hAnsi="Times New Roman" w:cs="Times New Roman"/>
          <w:b/>
          <w:color w:val="00B0F0"/>
          <w:sz w:val="26"/>
          <w:szCs w:val="26"/>
        </w:rPr>
        <w:t>Podstawy Programowej Wychowania Przedszkolnego</w:t>
      </w:r>
      <w:r>
        <w:rPr>
          <w:rFonts w:ascii="Times New Roman" w:hAnsi="Times New Roman" w:cs="Times New Roman"/>
          <w:b/>
          <w:color w:val="00B0F0"/>
          <w:sz w:val="26"/>
          <w:szCs w:val="26"/>
        </w:rPr>
        <w:t xml:space="preserve">                        </w:t>
      </w:r>
      <w:r>
        <w:rPr>
          <w:noProof/>
          <w:sz w:val="26"/>
          <w:szCs w:val="26"/>
        </w:rPr>
        <w:t xml:space="preserve">                     </w:t>
      </w:r>
    </w:p>
    <w:p w14:paraId="18C8EE7E" w14:textId="77777777" w:rsidR="00FE634D" w:rsidRPr="00FB18CF" w:rsidRDefault="00FE634D" w:rsidP="002201EF">
      <w:pPr>
        <w:rPr>
          <w:rFonts w:ascii="Times New Roman" w:hAnsi="Times New Roman" w:cs="Times New Roman"/>
          <w:b/>
          <w:color w:val="00B0F0"/>
          <w:sz w:val="26"/>
          <w:szCs w:val="26"/>
        </w:rPr>
      </w:pPr>
    </w:p>
    <w:p w14:paraId="310DE8BC" w14:textId="1E555ECB" w:rsidR="00FE634D" w:rsidRDefault="00722A6C" w:rsidP="00722A6C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</w:t>
      </w:r>
      <w:r w:rsidR="008F7ED0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  <w:r w:rsidR="008F7ED0">
        <w:rPr>
          <w:noProof/>
        </w:rPr>
        <w:drawing>
          <wp:inline distT="0" distB="0" distL="0" distR="0" wp14:anchorId="099C1C3E" wp14:editId="30F62F4E">
            <wp:extent cx="1057275" cy="1240939"/>
            <wp:effectExtent l="0" t="0" r="0" b="0"/>
            <wp:docPr id="6" name="Obraz 6" descr="Logopedia - SPOŁECZNA SZKOŁA PODSTAWOWA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- SPOŁECZNA SZKOŁA PODSTAWOWA NR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56" cy="130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</w:t>
      </w:r>
      <w:r w:rsidR="00FB18CF" w:rsidRP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</w:t>
      </w:r>
    </w:p>
    <w:p w14:paraId="59DA538B" w14:textId="76FE9001" w:rsidR="005E18F1" w:rsidRPr="00FB18CF" w:rsidRDefault="00FE634D" w:rsidP="008F7ED0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</w:t>
      </w:r>
      <w:r w:rsidR="008F7E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</w:t>
      </w:r>
      <w:r w:rsidR="003C54FC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="008F7ED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5E18F1" w:rsidRPr="00FB18CF">
        <w:rPr>
          <w:rFonts w:ascii="Times New Roman" w:hAnsi="Times New Roman" w:cs="Times New Roman"/>
          <w:b/>
          <w:color w:val="00B050"/>
          <w:sz w:val="28"/>
          <w:szCs w:val="28"/>
        </w:rPr>
        <w:t>LOGOPEDIA</w:t>
      </w:r>
    </w:p>
    <w:p w14:paraId="13E3F1E8" w14:textId="0CE061E8" w:rsidR="00FB18CF" w:rsidRDefault="00176433" w:rsidP="00176433">
      <w:pPr>
        <w:jc w:val="center"/>
        <w:rPr>
          <w:rFonts w:ascii="Times New Roman" w:hAnsi="Times New Roman" w:cs="Times New Roman"/>
          <w:b/>
          <w:color w:val="6E1799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       </w:t>
      </w:r>
      <w:r w:rsid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</w:t>
      </w:r>
      <w:r w:rsidR="002201EF">
        <w:rPr>
          <w:rFonts w:ascii="Times New Roman" w:hAnsi="Times New Roman" w:cs="Times New Roman"/>
          <w:b/>
          <w:color w:val="00B050"/>
          <w:sz w:val="28"/>
          <w:szCs w:val="28"/>
        </w:rPr>
        <w:t>dr</w:t>
      </w:r>
      <w:r w:rsidR="005E18F1" w:rsidRPr="00DF5E1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Anna </w:t>
      </w:r>
      <w:proofErr w:type="spellStart"/>
      <w:r w:rsidR="005E18F1" w:rsidRPr="00DF5E13">
        <w:rPr>
          <w:rFonts w:ascii="Times New Roman" w:hAnsi="Times New Roman" w:cs="Times New Roman"/>
          <w:b/>
          <w:color w:val="00B050"/>
          <w:sz w:val="28"/>
          <w:szCs w:val="28"/>
        </w:rPr>
        <w:t>Łucarz</w:t>
      </w:r>
      <w:proofErr w:type="spellEnd"/>
      <w:r w:rsid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wtorek, środa 12.</w:t>
      </w:r>
      <w:r w:rsidR="00A5502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30 </w:t>
      </w:r>
      <w:r w:rsidR="00FB18CF">
        <w:rPr>
          <w:rFonts w:ascii="Times New Roman" w:hAnsi="Times New Roman" w:cs="Times New Roman"/>
          <w:b/>
          <w:color w:val="00B050"/>
          <w:sz w:val="28"/>
          <w:szCs w:val="28"/>
        </w:rPr>
        <w:t>-15.</w:t>
      </w:r>
      <w:r w:rsidR="00A55022">
        <w:rPr>
          <w:rFonts w:ascii="Times New Roman" w:hAnsi="Times New Roman" w:cs="Times New Roman"/>
          <w:b/>
          <w:color w:val="00B050"/>
          <w:sz w:val="28"/>
          <w:szCs w:val="28"/>
        </w:rPr>
        <w:t>00</w:t>
      </w:r>
      <w:r w:rsidR="00FB18CF">
        <w:rPr>
          <w:rFonts w:ascii="Times New Roman" w:hAnsi="Times New Roman" w:cs="Times New Roman"/>
          <w:b/>
          <w:color w:val="6E1799"/>
          <w:sz w:val="28"/>
          <w:szCs w:val="28"/>
        </w:rPr>
        <w:t xml:space="preserve">  </w:t>
      </w:r>
    </w:p>
    <w:p w14:paraId="3BF38460" w14:textId="1718B2A9" w:rsidR="005E18F1" w:rsidRPr="00DF5E13" w:rsidRDefault="00FB18CF" w:rsidP="00176433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6E1799"/>
          <w:sz w:val="28"/>
          <w:szCs w:val="28"/>
        </w:rPr>
        <w:t xml:space="preserve">                                                                                                        </w:t>
      </w:r>
      <w:r w:rsidRP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mgr Kalina </w:t>
      </w:r>
      <w:proofErr w:type="spellStart"/>
      <w:r w:rsidRPr="00FB18CF">
        <w:rPr>
          <w:rFonts w:ascii="Times New Roman" w:hAnsi="Times New Roman" w:cs="Times New Roman"/>
          <w:b/>
          <w:color w:val="00B050"/>
          <w:sz w:val="28"/>
          <w:szCs w:val="28"/>
        </w:rPr>
        <w:t>Gerke</w:t>
      </w:r>
      <w:proofErr w:type="spellEnd"/>
      <w:r w:rsidRP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czwartek 10.00-15.00</w:t>
      </w:r>
      <w:r w:rsidRPr="00FB18C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</w:t>
      </w:r>
    </w:p>
    <w:p w14:paraId="7F1C02AC" w14:textId="72CA535E" w:rsidR="00A55022" w:rsidRDefault="00157CE2" w:rsidP="008F7ED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="00A5502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</w:t>
      </w:r>
      <w:r w:rsidRPr="00A55022">
        <w:rPr>
          <w:rFonts w:ascii="Times New Roman" w:hAnsi="Times New Roman" w:cs="Times New Roman"/>
          <w:b/>
          <w:color w:val="FF0000"/>
          <w:sz w:val="28"/>
          <w:szCs w:val="28"/>
        </w:rPr>
        <w:t>RELIGIA</w:t>
      </w:r>
      <w:r w:rsidRPr="002B26C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5A4DEE86" w14:textId="7ED04454" w:rsidR="008F7ED0" w:rsidRPr="00AA0128" w:rsidRDefault="00A55022" w:rsidP="008F7ED0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2201EF" w:rsidRPr="00AA0128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mgr </w:t>
      </w:r>
      <w:r w:rsidR="005E18F1" w:rsidRPr="00AA0128">
        <w:rPr>
          <w:rFonts w:ascii="Times New Roman" w:hAnsi="Times New Roman" w:cs="Times New Roman"/>
          <w:b/>
          <w:color w:val="3333FF"/>
          <w:sz w:val="28"/>
          <w:szCs w:val="28"/>
        </w:rPr>
        <w:t>Joanna Bednarsk</w:t>
      </w:r>
      <w:r w:rsidR="00722A6C" w:rsidRPr="00AA0128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a </w:t>
      </w:r>
    </w:p>
    <w:p w14:paraId="217E07DC" w14:textId="6B9825BC" w:rsidR="00A55022" w:rsidRPr="00AA0128" w:rsidRDefault="00A55022" w:rsidP="008F7ED0">
      <w:pPr>
        <w:rPr>
          <w:rFonts w:ascii="Times New Roman" w:hAnsi="Times New Roman" w:cs="Times New Roman"/>
          <w:b/>
          <w:color w:val="3333FF"/>
          <w:sz w:val="28"/>
          <w:szCs w:val="28"/>
        </w:rPr>
      </w:pPr>
      <w:r w:rsidRPr="00AA0128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wtorek i czwartek 9.35-11.05</w:t>
      </w:r>
    </w:p>
    <w:p w14:paraId="3FA256DC" w14:textId="0BA21474" w:rsidR="008F7ED0" w:rsidRDefault="008F7ED0" w:rsidP="008F7ED0">
      <w:pPr>
        <w:tabs>
          <w:tab w:val="left" w:pos="3402"/>
        </w:tabs>
        <w:rPr>
          <w:rFonts w:ascii="Times New Roman" w:hAnsi="Times New Roman" w:cs="Times New Roman"/>
          <w:b/>
          <w:color w:val="6E1799"/>
        </w:rPr>
      </w:pPr>
      <w:r>
        <w:rPr>
          <w:rFonts w:ascii="Times New Roman" w:hAnsi="Times New Roman" w:cs="Times New Roman"/>
          <w:b/>
          <w:color w:val="6E1799"/>
        </w:rPr>
        <w:t xml:space="preserve"> </w:t>
      </w:r>
    </w:p>
    <w:p w14:paraId="7DEA13FD" w14:textId="1D10BAC6" w:rsidR="008F7ED0" w:rsidRPr="008F7ED0" w:rsidRDefault="008F7ED0" w:rsidP="008F7ED0">
      <w:pPr>
        <w:jc w:val="center"/>
        <w:rPr>
          <w:rFonts w:ascii="Times New Roman" w:hAnsi="Times New Roman" w:cs="Times New Roman"/>
          <w:b/>
          <w:color w:val="6E179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E0761A" wp14:editId="021F7D5E">
            <wp:extent cx="1477645" cy="1209561"/>
            <wp:effectExtent l="0" t="0" r="8255" b="0"/>
            <wp:docPr id="13" name="Obraz 13" descr="Zajęcia terapeutyczne - 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jęcia terapeutyczne - M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66" cy="126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DF1E4" w14:textId="2651E4B0" w:rsidR="00722A6C" w:rsidRDefault="008F7ED0" w:rsidP="00157CE2">
      <w:pPr>
        <w:rPr>
          <w:rFonts w:ascii="Times New Roman" w:hAnsi="Times New Roman" w:cs="Times New Roman"/>
          <w:b/>
          <w:color w:val="6E1799"/>
        </w:rPr>
      </w:pPr>
      <w:r>
        <w:rPr>
          <w:rFonts w:ascii="Times New Roman" w:hAnsi="Times New Roman" w:cs="Times New Roman"/>
          <w:b/>
          <w:color w:val="6E1799"/>
        </w:rPr>
        <w:t xml:space="preserve">                                </w:t>
      </w:r>
    </w:p>
    <w:p w14:paraId="1F4E432D" w14:textId="3E4E0A89" w:rsidR="00FE634D" w:rsidRPr="008F7ED0" w:rsidRDefault="00FE634D" w:rsidP="008F7ED0">
      <w:pPr>
        <w:tabs>
          <w:tab w:val="left" w:pos="3402"/>
        </w:tabs>
        <w:jc w:val="center"/>
        <w:rPr>
          <w:rFonts w:ascii="Times New Roman" w:hAnsi="Times New Roman" w:cs="Times New Roman"/>
          <w:b/>
          <w:color w:val="6E1799"/>
        </w:rPr>
      </w:pPr>
    </w:p>
    <w:p w14:paraId="746D0A6B" w14:textId="115E95CE" w:rsidR="00E06CCA" w:rsidRPr="001C525A" w:rsidRDefault="00E06CCA" w:rsidP="002B26CE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1C525A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PEDAGOG SPECJALNY</w:t>
      </w:r>
      <w:r w:rsidR="00AF73D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</w:p>
    <w:p w14:paraId="6A879441" w14:textId="77777777" w:rsidR="001C525A" w:rsidRPr="003B638F" w:rsidRDefault="001C525A" w:rsidP="002B26CE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</w:p>
    <w:p w14:paraId="40C8CD0E" w14:textId="59DF783F" w:rsidR="005D670E" w:rsidRPr="00AA0128" w:rsidRDefault="00AF73D1" w:rsidP="00AF73D1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</w:pPr>
      <w:r w:rsidRPr="00AA01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5D670E" w:rsidRPr="00AA0128">
        <w:rPr>
          <w:rFonts w:ascii="Times New Roman" w:hAnsi="Times New Roman" w:cs="Times New Roman"/>
          <w:b/>
          <w:sz w:val="26"/>
          <w:szCs w:val="26"/>
        </w:rPr>
        <w:t xml:space="preserve">mgr Marlena </w:t>
      </w:r>
      <w:proofErr w:type="spellStart"/>
      <w:r w:rsidR="005D670E" w:rsidRPr="00AA0128">
        <w:rPr>
          <w:rFonts w:ascii="Times New Roman" w:hAnsi="Times New Roman" w:cs="Times New Roman"/>
          <w:b/>
          <w:sz w:val="26"/>
          <w:szCs w:val="26"/>
        </w:rPr>
        <w:t>Kurczaba</w:t>
      </w:r>
      <w:proofErr w:type="spellEnd"/>
      <w:r w:rsidRPr="00AA0128"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  <w:r w:rsidR="002B26CE" w:rsidRPr="00AA01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5BE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wtorek, środa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 </w:t>
      </w:r>
      <w:r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7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.</w:t>
      </w:r>
      <w:r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3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0-1</w:t>
      </w:r>
      <w:r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0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.00</w:t>
      </w:r>
    </w:p>
    <w:p w14:paraId="4B87409E" w14:textId="6D14DCBB" w:rsidR="002201EF" w:rsidRPr="00AA0128" w:rsidRDefault="002201EF" w:rsidP="002B26CE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</w:pPr>
      <w:r w:rsidRPr="00AA0128">
        <w:rPr>
          <w:rFonts w:ascii="Times New Roman" w:hAnsi="Times New Roman" w:cs="Times New Roman"/>
          <w:b/>
          <w:sz w:val="26"/>
          <w:szCs w:val="26"/>
        </w:rPr>
        <w:t>mgr Małgorzata Michałowska</w:t>
      </w:r>
      <w:r w:rsidR="005D670E" w:rsidRPr="00AA01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73D1" w:rsidRPr="00AA0128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C5BE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AF73D1" w:rsidRPr="00AA01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670E" w:rsidRPr="00AA01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73D1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poniedziałek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  </w:t>
      </w:r>
      <w:r w:rsidR="00AF73D1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7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.00-</w:t>
      </w:r>
      <w:r w:rsidR="00AF73D1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9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.</w:t>
      </w:r>
      <w:r w:rsidR="00AF73D1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0</w:t>
      </w:r>
      <w:r w:rsidR="002B26CE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0</w:t>
      </w:r>
      <w:r w:rsidR="00AF73D1"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 i 10.00-11.00</w:t>
      </w:r>
    </w:p>
    <w:p w14:paraId="45ED24F9" w14:textId="239CECD1" w:rsidR="00AF73D1" w:rsidRPr="00AA0128" w:rsidRDefault="00AF73D1" w:rsidP="002B26CE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F79109"/>
          <w:sz w:val="26"/>
          <w:szCs w:val="26"/>
        </w:rPr>
        <w:t xml:space="preserve">                                                     </w:t>
      </w:r>
      <w:r w:rsidR="006C5BE1">
        <w:rPr>
          <w:rFonts w:ascii="Times New Roman" w:hAnsi="Times New Roman" w:cs="Times New Roman"/>
          <w:b/>
          <w:color w:val="F79109"/>
          <w:sz w:val="26"/>
          <w:szCs w:val="26"/>
        </w:rPr>
        <w:t xml:space="preserve">                   </w:t>
      </w:r>
      <w:r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wtorek</w:t>
      </w:r>
      <w:r w:rsidR="006C5BE1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 xml:space="preserve">    </w:t>
      </w:r>
      <w:r w:rsidRPr="00AA0128">
        <w:rPr>
          <w:rFonts w:ascii="Times New Roman" w:hAnsi="Times New Roman" w:cs="Times New Roman"/>
          <w:b/>
          <w:color w:val="538135" w:themeColor="accent6" w:themeShade="BF"/>
          <w:sz w:val="26"/>
          <w:szCs w:val="26"/>
        </w:rPr>
        <w:t>8.00-9.00 i 10.00-11.00</w:t>
      </w:r>
    </w:p>
    <w:p w14:paraId="06957476" w14:textId="77777777" w:rsidR="009820BC" w:rsidRDefault="009820BC" w:rsidP="009820BC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36F255"/>
          <w:sz w:val="26"/>
          <w:szCs w:val="26"/>
        </w:rPr>
      </w:pPr>
    </w:p>
    <w:p w14:paraId="2D0E1204" w14:textId="23EAE106" w:rsidR="00DF5E13" w:rsidRPr="00AA0128" w:rsidRDefault="003079E6" w:rsidP="009820BC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EF5C39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</w:t>
      </w:r>
      <w:r w:rsidR="001C525A" w:rsidRPr="00AA0128">
        <w:rPr>
          <w:rFonts w:ascii="Times New Roman" w:hAnsi="Times New Roman" w:cs="Times New Roman"/>
          <w:b/>
          <w:color w:val="FF0000"/>
          <w:sz w:val="32"/>
          <w:szCs w:val="32"/>
        </w:rPr>
        <w:t>TERAPEUTA</w:t>
      </w:r>
      <w:r w:rsidR="008A2487"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A55022"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AA0128">
        <w:rPr>
          <w:rFonts w:ascii="Times New Roman" w:hAnsi="Times New Roman" w:cs="Times New Roman"/>
          <w:b/>
          <w:color w:val="FF0000"/>
          <w:sz w:val="32"/>
          <w:szCs w:val="32"/>
        </w:rPr>
        <w:t>PEDAGOGICZNY</w:t>
      </w:r>
      <w:r w:rsidR="008A2487"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="005D670E"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</w:t>
      </w:r>
      <w:r w:rsidR="001C525A"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</w:t>
      </w:r>
      <w:r w:rsid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1C525A"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D670E" w:rsidRPr="00AA0128">
        <w:rPr>
          <w:rFonts w:ascii="Times New Roman" w:hAnsi="Times New Roman" w:cs="Times New Roman"/>
          <w:b/>
          <w:color w:val="FF0000"/>
          <w:sz w:val="32"/>
          <w:szCs w:val="32"/>
        </w:rPr>
        <w:t>PSYCHOLOG</w:t>
      </w:r>
      <w:r w:rsidR="008A2487" w:rsidRPr="00AA01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2B26CE" w:rsidRPr="00AA012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8A2487" w:rsidRPr="00AA0128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     </w:t>
      </w:r>
    </w:p>
    <w:p w14:paraId="0987C356" w14:textId="77777777" w:rsidR="001C525A" w:rsidRDefault="001C525A" w:rsidP="005D670E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14:paraId="07AE6673" w14:textId="41947944" w:rsidR="003079E6" w:rsidRDefault="00A965B8" w:rsidP="003079E6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315BF7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</w:t>
      </w:r>
      <w:r w:rsidR="003079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</w:t>
      </w:r>
      <w:r w:rsidR="001C525A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</w:t>
      </w:r>
      <w:r w:rsidR="001C525A" w:rsidRPr="001C525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mgr Marta</w:t>
      </w:r>
      <w:r w:rsidR="002B26CE" w:rsidRPr="001C525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 w:rsidR="001C525A" w:rsidRPr="001C525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Kaczmarek</w:t>
      </w:r>
      <w:r w:rsidR="002B26CE" w:rsidRPr="001C525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</w:t>
      </w:r>
      <w:r w:rsidR="001C525A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</w:t>
      </w:r>
      <w:r w:rsidR="003079E6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                                     </w:t>
      </w:r>
      <w:r w:rsidR="005D670E" w:rsidRPr="002B26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mgr </w:t>
      </w:r>
      <w:r w:rsidR="009820BC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Katarzyna Arczyńska</w:t>
      </w:r>
      <w:r w:rsidR="002B26CE" w:rsidRPr="002B26C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2B26CE"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 </w:t>
      </w:r>
    </w:p>
    <w:p w14:paraId="77FCEAA2" w14:textId="4238F1FB" w:rsidR="003079E6" w:rsidRDefault="003079E6" w:rsidP="003079E6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315BF7"/>
          <w:sz w:val="28"/>
          <w:szCs w:val="28"/>
        </w:rPr>
      </w:pPr>
      <w:r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           poniedziałek, czwartek 11.00-14.00                                                             czwartek 11.35-15.35</w:t>
      </w:r>
    </w:p>
    <w:p w14:paraId="1DA8012E" w14:textId="76C750E3" w:rsidR="00E5324F" w:rsidRDefault="00E5324F" w:rsidP="003079E6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315BF7"/>
          <w:sz w:val="28"/>
          <w:szCs w:val="28"/>
        </w:rPr>
      </w:pPr>
      <w:r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                                                                                                                                    piątek    7.20-11.20</w:t>
      </w:r>
    </w:p>
    <w:p w14:paraId="60B3DD1B" w14:textId="623789CD" w:rsidR="00DF5E13" w:rsidRPr="002B26CE" w:rsidRDefault="002B26CE" w:rsidP="003079E6">
      <w:pPr>
        <w:tabs>
          <w:tab w:val="left" w:pos="3969"/>
          <w:tab w:val="left" w:pos="4111"/>
        </w:tabs>
        <w:rPr>
          <w:rFonts w:ascii="Times New Roman" w:hAnsi="Times New Roman" w:cs="Times New Roman"/>
          <w:b/>
          <w:color w:val="3333FF"/>
          <w:sz w:val="28"/>
          <w:szCs w:val="28"/>
        </w:rPr>
      </w:pPr>
      <w:r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    </w:t>
      </w:r>
      <w:r w:rsidR="001C525A"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</w:t>
      </w:r>
      <w:r w:rsidR="003079E6"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color w:val="315BF7"/>
          <w:sz w:val="28"/>
          <w:szCs w:val="28"/>
        </w:rPr>
        <w:t xml:space="preserve">    </w:t>
      </w:r>
      <w:r w:rsidR="005D670E" w:rsidRPr="002B26CE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                   </w:t>
      </w:r>
      <w:r w:rsidR="001C525A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  </w:t>
      </w:r>
      <w:r w:rsidR="003079E6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                                                                   </w:t>
      </w:r>
    </w:p>
    <w:p w14:paraId="2D54E999" w14:textId="09DA4DE8" w:rsidR="00DF5E13" w:rsidRPr="00DF5E13" w:rsidRDefault="003079E6" w:rsidP="005E18F1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b/>
          <w:color w:val="36F255"/>
          <w:sz w:val="28"/>
          <w:szCs w:val="28"/>
        </w:rPr>
      </w:pPr>
      <w:r>
        <w:rPr>
          <w:rFonts w:ascii="Times New Roman" w:hAnsi="Times New Roman" w:cs="Times New Roman"/>
          <w:b/>
          <w:color w:val="36F255"/>
          <w:sz w:val="28"/>
          <w:szCs w:val="28"/>
        </w:rPr>
        <w:lastRenderedPageBreak/>
        <w:t xml:space="preserve">      </w:t>
      </w:r>
    </w:p>
    <w:p w14:paraId="7F94B066" w14:textId="60563651" w:rsidR="00DF5E13" w:rsidRDefault="00DF5E13">
      <w:pPr>
        <w:rPr>
          <w:rFonts w:ascii="Times New Roman" w:hAnsi="Times New Roman" w:cs="Times New Roman"/>
          <w:b/>
          <w:color w:val="EF5C39"/>
          <w:sz w:val="32"/>
          <w:szCs w:val="32"/>
        </w:rPr>
      </w:pPr>
      <w:r>
        <w:rPr>
          <w:rFonts w:ascii="Times New Roman" w:hAnsi="Times New Roman" w:cs="Times New Roman"/>
          <w:b/>
          <w:color w:val="EF5C39"/>
          <w:sz w:val="32"/>
          <w:szCs w:val="32"/>
        </w:rPr>
        <w:br w:type="page"/>
      </w:r>
    </w:p>
    <w:p w14:paraId="6D1C6534" w14:textId="2496FAF3" w:rsidR="00DF5E13" w:rsidRDefault="00DF5E13" w:rsidP="005E18F1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b/>
          <w:color w:val="EF5C39"/>
          <w:sz w:val="32"/>
          <w:szCs w:val="32"/>
        </w:rPr>
      </w:pPr>
    </w:p>
    <w:p w14:paraId="4F25F29A" w14:textId="3E68F797" w:rsidR="00DF5E13" w:rsidRDefault="0089170C">
      <w:pPr>
        <w:rPr>
          <w:rFonts w:ascii="Times New Roman" w:hAnsi="Times New Roman" w:cs="Times New Roman"/>
          <w:b/>
          <w:color w:val="EF5C39"/>
          <w:sz w:val="32"/>
          <w:szCs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3E0C2C40" wp14:editId="740A684A">
                <wp:extent cx="304800" cy="304800"/>
                <wp:effectExtent l="0" t="0" r="0" b="0"/>
                <wp:docPr id="12" name="AutoShape 1" descr="Koncepcja Psychoterapii Pomoc Psychologa, Metafora Aktualizacji Umysłu  Psychologia Wspomagająca Ilustrację Wektorową Ilustracja Wektor -  Ilustracja złożonej z psycholog, osoba: 198112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FEE182" id="AutoShape 1" o:spid="_x0000_s1026" alt="Koncepcja Psychoterapii Pomoc Psychologa, Metafora Aktualizacji Umysłu  Psychologia Wspomagająca Ilustrację Wektorową Ilustracja Wektor -  Ilustracja złożonej z psycholog, osoba: 1981128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NpogtEADAACD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 w:rsidR="00DF5E13">
        <w:rPr>
          <w:rFonts w:ascii="Times New Roman" w:hAnsi="Times New Roman" w:cs="Times New Roman"/>
          <w:b/>
          <w:color w:val="EF5C39"/>
          <w:sz w:val="32"/>
          <w:szCs w:val="32"/>
        </w:rPr>
        <w:br w:type="page"/>
      </w:r>
      <w:r w:rsidR="008A2487">
        <w:rPr>
          <w:noProof/>
        </w:rPr>
        <w:lastRenderedPageBreak/>
        <w:drawing>
          <wp:inline distT="0" distB="0" distL="0" distR="0" wp14:anchorId="450AED87" wp14:editId="7342CA87">
            <wp:extent cx="2539365" cy="1181100"/>
            <wp:effectExtent l="0" t="0" r="0" b="0"/>
            <wp:docPr id="4" name="Obraz 4" descr="Psycholog dziecięcy Łód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ycholog dziecięcy Łód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52943" cy="11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65710" w14:textId="646093E1" w:rsidR="003F2BD6" w:rsidRDefault="003F2BD6" w:rsidP="005E18F1">
      <w:pPr>
        <w:tabs>
          <w:tab w:val="left" w:pos="3969"/>
          <w:tab w:val="left" w:pos="4111"/>
        </w:tabs>
        <w:jc w:val="center"/>
        <w:rPr>
          <w:rFonts w:ascii="Times New Roman" w:hAnsi="Times New Roman" w:cs="Times New Roman"/>
          <w:b/>
          <w:color w:val="EF5C39"/>
          <w:sz w:val="32"/>
          <w:szCs w:val="32"/>
        </w:rPr>
      </w:pPr>
    </w:p>
    <w:sectPr w:rsidR="003F2BD6" w:rsidSect="008925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6F9"/>
    <w:rsid w:val="0013723B"/>
    <w:rsid w:val="00157CE2"/>
    <w:rsid w:val="00176433"/>
    <w:rsid w:val="001C525A"/>
    <w:rsid w:val="002201EF"/>
    <w:rsid w:val="002B26CE"/>
    <w:rsid w:val="003079E6"/>
    <w:rsid w:val="003236F9"/>
    <w:rsid w:val="003B638F"/>
    <w:rsid w:val="003C54FC"/>
    <w:rsid w:val="003D25CB"/>
    <w:rsid w:val="003F2BD6"/>
    <w:rsid w:val="00461822"/>
    <w:rsid w:val="00512DC3"/>
    <w:rsid w:val="005D670E"/>
    <w:rsid w:val="005E18F1"/>
    <w:rsid w:val="006C5BE1"/>
    <w:rsid w:val="00722A6C"/>
    <w:rsid w:val="00760504"/>
    <w:rsid w:val="007608DF"/>
    <w:rsid w:val="0089170C"/>
    <w:rsid w:val="0089259D"/>
    <w:rsid w:val="008A2487"/>
    <w:rsid w:val="008F7ED0"/>
    <w:rsid w:val="009820BC"/>
    <w:rsid w:val="00A55022"/>
    <w:rsid w:val="00A965B8"/>
    <w:rsid w:val="00AA0128"/>
    <w:rsid w:val="00AC313A"/>
    <w:rsid w:val="00AF73D1"/>
    <w:rsid w:val="00B809BA"/>
    <w:rsid w:val="00BB26DF"/>
    <w:rsid w:val="00C07591"/>
    <w:rsid w:val="00C86774"/>
    <w:rsid w:val="00DF5E13"/>
    <w:rsid w:val="00E06CCA"/>
    <w:rsid w:val="00E5324F"/>
    <w:rsid w:val="00E725B7"/>
    <w:rsid w:val="00EA688A"/>
    <w:rsid w:val="00EA78B0"/>
    <w:rsid w:val="00FB18CF"/>
    <w:rsid w:val="00FE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2830"/>
  <w15:chartTrackingRefBased/>
  <w15:docId w15:val="{977D1E57-1DAA-4CBB-8139-3F58D03F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7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2024-08-30T11:14:00Z</cp:lastPrinted>
  <dcterms:created xsi:type="dcterms:W3CDTF">2024-12-09T07:32:00Z</dcterms:created>
  <dcterms:modified xsi:type="dcterms:W3CDTF">2024-12-09T07:32:00Z</dcterms:modified>
</cp:coreProperties>
</file>