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89FB0" w14:textId="77777777" w:rsidR="00F85445" w:rsidRPr="00F85445" w:rsidRDefault="00F85445" w:rsidP="00F85445">
      <w:pPr>
        <w:rPr>
          <w:b/>
          <w:bCs/>
        </w:rPr>
      </w:pPr>
      <w:r w:rsidRPr="00F85445">
        <w:rPr>
          <w:b/>
          <w:bCs/>
        </w:rPr>
        <w:t>Klauzula informacyjna RODO</w:t>
      </w:r>
    </w:p>
    <w:p w14:paraId="0232EE9F" w14:textId="77777777" w:rsidR="00F85445" w:rsidRDefault="00F85445" w:rsidP="00F85445">
      <w:r>
        <w:t>1) Zgodnie z art. 13 ust. 1 rozporządzenia Parlamentu Europejskiego i Rady (UE)</w:t>
      </w:r>
    </w:p>
    <w:p w14:paraId="76F8E868" w14:textId="77777777" w:rsidR="00F85445" w:rsidRDefault="00F85445" w:rsidP="00F85445">
      <w:r>
        <w:t>2016/679 z 27 kwietnia 2016 r. w sprawie ochrony osób fizycznych w związku z</w:t>
      </w:r>
    </w:p>
    <w:p w14:paraId="45F8C2C9" w14:textId="77777777" w:rsidR="00F85445" w:rsidRDefault="00F85445" w:rsidP="00F85445">
      <w:r>
        <w:t>przetwarzaniem danych osobowych i w sprawie swobodnego przepływu takich danych</w:t>
      </w:r>
    </w:p>
    <w:p w14:paraId="7355843D" w14:textId="77777777" w:rsidR="00F85445" w:rsidRDefault="00F85445" w:rsidP="00F85445">
      <w:r>
        <w:t>oraz uchylenia dyrektywy 95/46/WE (ogólne rozporządzenie o ochronie danych) –</w:t>
      </w:r>
    </w:p>
    <w:p w14:paraId="32BF1597" w14:textId="4153D6B5" w:rsidR="00F85445" w:rsidRDefault="00F85445" w:rsidP="00F85445">
      <w:r>
        <w:t>dalej: RODO, informujemy, że administratorem Pana</w:t>
      </w:r>
      <w:r w:rsidR="008773A7">
        <w:t>/Pani</w:t>
      </w:r>
      <w:r>
        <w:t xml:space="preserve"> danych osobowych jest</w:t>
      </w:r>
    </w:p>
    <w:p w14:paraId="67AC1E64" w14:textId="1F7E6A3D" w:rsidR="00F85445" w:rsidRDefault="00D75459" w:rsidP="00F85445">
      <w:r>
        <w:t>Gmina Świecie ul. Wojska Polskiego 124,</w:t>
      </w:r>
      <w:r w:rsidR="008773A7">
        <w:t xml:space="preserve"> </w:t>
      </w:r>
      <w:r>
        <w:t>86-100 Świecie.</w:t>
      </w:r>
    </w:p>
    <w:p w14:paraId="5116C8AE" w14:textId="02EF34F4" w:rsidR="00F85445" w:rsidRDefault="00F85445" w:rsidP="00F85445">
      <w:r>
        <w:t>2) Dane osobowe pozyskane w związku z zawarciem z Panem</w:t>
      </w:r>
      <w:r w:rsidR="008773A7">
        <w:t>/Panią</w:t>
      </w:r>
      <w:r>
        <w:t xml:space="preserve"> umowy będą</w:t>
      </w:r>
    </w:p>
    <w:p w14:paraId="721D99B1" w14:textId="77777777" w:rsidR="00F85445" w:rsidRDefault="00F85445" w:rsidP="00F85445">
      <w:r>
        <w:t>przetwarzane w następujących celach:</w:t>
      </w:r>
    </w:p>
    <w:p w14:paraId="163F4F16" w14:textId="51F4A3D8" w:rsidR="005C044B" w:rsidRDefault="00D75459" w:rsidP="005C044B">
      <w:pPr>
        <w:pStyle w:val="Akapitzlist"/>
        <w:numPr>
          <w:ilvl w:val="0"/>
          <w:numId w:val="5"/>
        </w:numPr>
      </w:pPr>
      <w:r>
        <w:t xml:space="preserve">realizacji projektu </w:t>
      </w:r>
      <w:r w:rsidRPr="005A38BC">
        <w:rPr>
          <w:b/>
          <w:bCs/>
        </w:rPr>
        <w:t>„</w:t>
      </w:r>
      <w:proofErr w:type="spellStart"/>
      <w:r w:rsidRPr="005A38BC">
        <w:rPr>
          <w:b/>
          <w:bCs/>
        </w:rPr>
        <w:t>Sensoryka</w:t>
      </w:r>
      <w:proofErr w:type="spellEnd"/>
      <w:r w:rsidRPr="005A38BC">
        <w:rPr>
          <w:b/>
          <w:bCs/>
        </w:rPr>
        <w:t xml:space="preserve"> dla smyka”</w:t>
      </w:r>
    </w:p>
    <w:p w14:paraId="749E1D60" w14:textId="4D4A9641" w:rsidR="00F85445" w:rsidRDefault="00F85445" w:rsidP="005C044B">
      <w:pPr>
        <w:pStyle w:val="Akapitzlist"/>
        <w:numPr>
          <w:ilvl w:val="0"/>
          <w:numId w:val="5"/>
        </w:numPr>
      </w:pPr>
      <w:r>
        <w:t>związanych z realizacją podpisanej z Panem</w:t>
      </w:r>
      <w:r w:rsidR="00100EAE">
        <w:t>/Panią</w:t>
      </w:r>
      <w:r>
        <w:t xml:space="preserve"> umowy,</w:t>
      </w:r>
    </w:p>
    <w:p w14:paraId="4F17FC13" w14:textId="30422CDA" w:rsidR="00F85445" w:rsidRDefault="00F85445" w:rsidP="005C044B">
      <w:r>
        <w:t>3) Podstawą prawną przetwarzania Pana</w:t>
      </w:r>
      <w:r w:rsidR="008773A7">
        <w:t>/Panią</w:t>
      </w:r>
      <w:r>
        <w:t xml:space="preserve"> danych jest:</w:t>
      </w:r>
    </w:p>
    <w:p w14:paraId="662E4A0E" w14:textId="36F5E9E1" w:rsidR="00F85445" w:rsidRDefault="00F85445" w:rsidP="005C044B">
      <w:pPr>
        <w:pStyle w:val="Akapitzlist"/>
        <w:numPr>
          <w:ilvl w:val="0"/>
          <w:numId w:val="5"/>
        </w:numPr>
      </w:pPr>
      <w:r>
        <w:t>niezbędność do wykonania umowy lub do podjęcia działań na Pana</w:t>
      </w:r>
      <w:r w:rsidR="00100EAE">
        <w:t>/Pani</w:t>
      </w:r>
      <w:r>
        <w:t xml:space="preserve"> żądanie</w:t>
      </w:r>
    </w:p>
    <w:p w14:paraId="18DBDD2B" w14:textId="77777777" w:rsidR="00F85445" w:rsidRDefault="00F85445" w:rsidP="00100EAE">
      <w:r>
        <w:t>przed zawarciem umowy (art. 6 ust. 1 lit. b RODO),</w:t>
      </w:r>
    </w:p>
    <w:p w14:paraId="45C08B8B" w14:textId="558844DD" w:rsidR="00F85445" w:rsidRDefault="00F85445" w:rsidP="005C044B">
      <w:pPr>
        <w:pStyle w:val="Akapitzlist"/>
        <w:numPr>
          <w:ilvl w:val="0"/>
          <w:numId w:val="5"/>
        </w:numPr>
      </w:pPr>
      <w:r>
        <w:t>konieczność wypełnienia obowiązku prawnego ciążącego na administratorze (art. 6 ust. 1 lit. c RODO),</w:t>
      </w:r>
    </w:p>
    <w:p w14:paraId="16F30289" w14:textId="34E6765F" w:rsidR="00F85445" w:rsidRDefault="00F85445" w:rsidP="00D77B39">
      <w:pPr>
        <w:pStyle w:val="Akapitzlist"/>
        <w:numPr>
          <w:ilvl w:val="0"/>
          <w:numId w:val="5"/>
        </w:numPr>
      </w:pPr>
      <w:r>
        <w:t>niezbędność do celów wynikających z prawnie uzasadnionych interesów</w:t>
      </w:r>
      <w:r w:rsidR="00D77B39">
        <w:t xml:space="preserve"> </w:t>
      </w:r>
      <w:r>
        <w:t>realizowanych przez administratora (art. 6 ust. 1 lit. f RODO).</w:t>
      </w:r>
    </w:p>
    <w:p w14:paraId="4FFB202E" w14:textId="77777777" w:rsidR="005C044B" w:rsidRDefault="00F85445" w:rsidP="005C044B">
      <w:r>
        <w:t>4) Podanie danych osobowych jest dobrowolne, ale niezbędne do realizacji umowy.</w:t>
      </w:r>
    </w:p>
    <w:p w14:paraId="5344E01F" w14:textId="17211620" w:rsidR="00F85445" w:rsidRDefault="005C044B" w:rsidP="005C044B">
      <w:r>
        <w:t xml:space="preserve"> </w:t>
      </w:r>
      <w:r w:rsidR="00F85445">
        <w:t>5) Pozyskane od Pana</w:t>
      </w:r>
      <w:r w:rsidR="00100EAE">
        <w:t>/Pani</w:t>
      </w:r>
      <w:r w:rsidR="00F85445">
        <w:t xml:space="preserve"> dane osobowe mogą być przekazywane:</w:t>
      </w:r>
    </w:p>
    <w:p w14:paraId="69B2D5B8" w14:textId="32FCEEC3" w:rsidR="00F85445" w:rsidRDefault="00F85445" w:rsidP="00D77B39">
      <w:pPr>
        <w:pStyle w:val="Akapitzlist"/>
        <w:numPr>
          <w:ilvl w:val="0"/>
          <w:numId w:val="5"/>
        </w:numPr>
      </w:pPr>
      <w:r>
        <w:t>podmiotom przetwarzającym je na nasze zlecenie oraz</w:t>
      </w:r>
      <w:r w:rsidR="00D77B39">
        <w:t xml:space="preserve"> </w:t>
      </w:r>
      <w:r>
        <w:t>organom lub podmiotom publicznym uprawnionym do uzyskania danych na</w:t>
      </w:r>
      <w:r w:rsidR="00D77B39">
        <w:t xml:space="preserve"> </w:t>
      </w:r>
      <w:r>
        <w:t>podstawie obowiązujących przepisów prawa, np. sądom, organom ścigania lub</w:t>
      </w:r>
      <w:r w:rsidR="00D77B39">
        <w:t xml:space="preserve"> </w:t>
      </w:r>
      <w:r>
        <w:t>instytucjom państwowym, gdy wystąpią z żądaniem, w oparciu o stosowną</w:t>
      </w:r>
      <w:r w:rsidR="00D77B39">
        <w:t xml:space="preserve"> </w:t>
      </w:r>
      <w:r>
        <w:t>podstawę prawną.</w:t>
      </w:r>
    </w:p>
    <w:p w14:paraId="0CBDD182" w14:textId="77AB8ED5" w:rsidR="00F85445" w:rsidRDefault="00F85445" w:rsidP="005C044B">
      <w:r>
        <w:t>6) Pana</w:t>
      </w:r>
      <w:r w:rsidR="008773A7">
        <w:t>/Pani</w:t>
      </w:r>
      <w:r>
        <w:t xml:space="preserve"> dane nie będą przekazane do państw trzecich.</w:t>
      </w:r>
    </w:p>
    <w:p w14:paraId="2AA9EDA7" w14:textId="191ACB49" w:rsidR="00D77B39" w:rsidRDefault="00F85445" w:rsidP="00D77B39">
      <w:r>
        <w:t>7) Okres przetwarzania Pana</w:t>
      </w:r>
      <w:r w:rsidR="008773A7">
        <w:t>/Pani</w:t>
      </w:r>
      <w:r>
        <w:t xml:space="preserve"> danych osobowych jest uzależniony od celu w jakim</w:t>
      </w:r>
      <w:r w:rsidR="00D77B39">
        <w:t xml:space="preserve"> </w:t>
      </w:r>
      <w:r>
        <w:t xml:space="preserve">dane są przetwarzane. </w:t>
      </w:r>
    </w:p>
    <w:p w14:paraId="4203F25C" w14:textId="4DCD2912" w:rsidR="00F85445" w:rsidRDefault="00F85445" w:rsidP="00D77B39">
      <w:r>
        <w:t>Okres, przez który Pana</w:t>
      </w:r>
      <w:r w:rsidR="008773A7">
        <w:t>/Pani</w:t>
      </w:r>
      <w:r>
        <w:t xml:space="preserve"> dane osobowe będą</w:t>
      </w:r>
      <w:r w:rsidR="00D77B39">
        <w:t xml:space="preserve"> </w:t>
      </w:r>
      <w:r>
        <w:t>przechowywane jest obliczany w oparciu o następujące kryteria:</w:t>
      </w:r>
    </w:p>
    <w:p w14:paraId="2C758B64" w14:textId="2FF20FD6" w:rsidR="00F85445" w:rsidRDefault="00F85445" w:rsidP="005C044B">
      <w:pPr>
        <w:pStyle w:val="Akapitzlist"/>
        <w:numPr>
          <w:ilvl w:val="0"/>
          <w:numId w:val="5"/>
        </w:numPr>
      </w:pPr>
      <w:r>
        <w:t>czasu obowiązywania umowy,</w:t>
      </w:r>
    </w:p>
    <w:p w14:paraId="3471383F" w14:textId="5722CA59" w:rsidR="00F85445" w:rsidRDefault="00F85445" w:rsidP="005C044B">
      <w:pPr>
        <w:pStyle w:val="Akapitzlist"/>
        <w:numPr>
          <w:ilvl w:val="0"/>
          <w:numId w:val="5"/>
        </w:numPr>
      </w:pPr>
      <w:r>
        <w:t>przepisy prawa, które mogą nas obligować do przetwarzania danych przez określny czas,</w:t>
      </w:r>
    </w:p>
    <w:p w14:paraId="76879636" w14:textId="00D12625" w:rsidR="00F85445" w:rsidRDefault="00F85445" w:rsidP="005C044B">
      <w:pPr>
        <w:pStyle w:val="Akapitzlist"/>
        <w:numPr>
          <w:ilvl w:val="0"/>
          <w:numId w:val="5"/>
        </w:numPr>
      </w:pPr>
      <w:r>
        <w:t>okres, który jest niezbędny do obrony naszych interesów.</w:t>
      </w:r>
    </w:p>
    <w:p w14:paraId="4A9A80D7" w14:textId="2150D62F" w:rsidR="00F85445" w:rsidRDefault="00F85445" w:rsidP="005C044B">
      <w:r>
        <w:t>8) Ponadto, informujemy, że ma Pan</w:t>
      </w:r>
      <w:r w:rsidR="008773A7">
        <w:t>/Pani</w:t>
      </w:r>
      <w:r>
        <w:t xml:space="preserve"> prawo do:</w:t>
      </w:r>
    </w:p>
    <w:p w14:paraId="244D8F40" w14:textId="45F6E14B" w:rsidR="00F85445" w:rsidRDefault="00F85445" w:rsidP="005C044B">
      <w:pPr>
        <w:pStyle w:val="Akapitzlist"/>
        <w:numPr>
          <w:ilvl w:val="0"/>
          <w:numId w:val="5"/>
        </w:numPr>
      </w:pPr>
      <w:r>
        <w:t>dostępu do swoich danych osobowych,</w:t>
      </w:r>
    </w:p>
    <w:p w14:paraId="4E7D473E" w14:textId="35BCE84F" w:rsidR="00F85445" w:rsidRDefault="00F85445" w:rsidP="005C044B">
      <w:pPr>
        <w:pStyle w:val="Akapitzlist"/>
        <w:numPr>
          <w:ilvl w:val="0"/>
          <w:numId w:val="5"/>
        </w:numPr>
      </w:pPr>
      <w:r>
        <w:lastRenderedPageBreak/>
        <w:t>żądania sprostowania swoich danych osobowych, które są nieprawidłowe oraz uzupełnienia niekompletnych danych osobowych,</w:t>
      </w:r>
    </w:p>
    <w:p w14:paraId="3722E9D2" w14:textId="2A5B8682" w:rsidR="00F85445" w:rsidRDefault="00F85445" w:rsidP="005C044B">
      <w:pPr>
        <w:pStyle w:val="Akapitzlist"/>
        <w:numPr>
          <w:ilvl w:val="0"/>
          <w:numId w:val="5"/>
        </w:numPr>
      </w:pPr>
      <w:r>
        <w:t>żądania usunięcia swoich danych osobowych, w szczególności w przypadku</w:t>
      </w:r>
    </w:p>
    <w:p w14:paraId="720289FB" w14:textId="0279D062" w:rsidR="00F85445" w:rsidRDefault="00F85445" w:rsidP="00D77B39">
      <w:pPr>
        <w:pStyle w:val="Akapitzlist"/>
        <w:numPr>
          <w:ilvl w:val="0"/>
          <w:numId w:val="5"/>
        </w:numPr>
      </w:pPr>
      <w:r>
        <w:t>cofnięcia przez Pana</w:t>
      </w:r>
      <w:r w:rsidR="00D77B39">
        <w:t>/Panią</w:t>
      </w:r>
      <w:r>
        <w:t xml:space="preserve"> zgody na przetwarzanie, gdy nie ma innej podstawy</w:t>
      </w:r>
      <w:r w:rsidR="00D77B39">
        <w:t xml:space="preserve"> </w:t>
      </w:r>
      <w:r>
        <w:t>prawnej przetwarzania,</w:t>
      </w:r>
    </w:p>
    <w:p w14:paraId="66746169" w14:textId="31BB3E2B" w:rsidR="00F85445" w:rsidRDefault="00F85445" w:rsidP="005C044B">
      <w:pPr>
        <w:pStyle w:val="Akapitzlist"/>
        <w:numPr>
          <w:ilvl w:val="0"/>
          <w:numId w:val="5"/>
        </w:numPr>
      </w:pPr>
      <w:r>
        <w:t>żądania ograniczenia przetwarzania swoich danych osobowych,</w:t>
      </w:r>
    </w:p>
    <w:p w14:paraId="0F3C2735" w14:textId="3A687875" w:rsidR="00F85445" w:rsidRDefault="00F85445" w:rsidP="00D77B39">
      <w:pPr>
        <w:pStyle w:val="Akapitzlist"/>
        <w:numPr>
          <w:ilvl w:val="0"/>
          <w:numId w:val="5"/>
        </w:numPr>
      </w:pPr>
      <w:r>
        <w:t>wniesienia sprzeciwu wobec przetwarzania swoich danych, ze względu na</w:t>
      </w:r>
      <w:r w:rsidR="00D77B39">
        <w:t xml:space="preserve"> </w:t>
      </w:r>
      <w:r>
        <w:t>Pana</w:t>
      </w:r>
      <w:r w:rsidR="008773A7">
        <w:t>/Pani</w:t>
      </w:r>
      <w:r>
        <w:t xml:space="preserve"> szczególną sytuację, w przypadkach, kiedy przetwarzamy Pana dane</w:t>
      </w:r>
      <w:r w:rsidR="00D77B39">
        <w:t xml:space="preserve"> </w:t>
      </w:r>
      <w:r>
        <w:t>na podstawie naszego prawnie usprawiedliwionego interesu czy też na potrzeby</w:t>
      </w:r>
      <w:r w:rsidR="00D77B39">
        <w:t xml:space="preserve"> </w:t>
      </w:r>
      <w:r>
        <w:t>marketingu bezpośredniego,</w:t>
      </w:r>
    </w:p>
    <w:p w14:paraId="11B8E77C" w14:textId="1EA7F151" w:rsidR="00F85445" w:rsidRDefault="00F85445" w:rsidP="005C044B">
      <w:pPr>
        <w:pStyle w:val="Akapitzlist"/>
        <w:numPr>
          <w:ilvl w:val="0"/>
          <w:numId w:val="5"/>
        </w:numPr>
      </w:pPr>
      <w:r>
        <w:t>przenoszenia swoich danych osobowych,</w:t>
      </w:r>
    </w:p>
    <w:p w14:paraId="6202D509" w14:textId="44C49C7E" w:rsidR="00F85445" w:rsidRDefault="00F85445" w:rsidP="00D77B39">
      <w:pPr>
        <w:pStyle w:val="Akapitzlist"/>
        <w:numPr>
          <w:ilvl w:val="0"/>
          <w:numId w:val="5"/>
        </w:numPr>
      </w:pPr>
      <w:r>
        <w:t>wniesienia skargi do organu nadzorczego zajmującego się ochroną danych</w:t>
      </w:r>
      <w:r w:rsidR="00D77B39">
        <w:t xml:space="preserve"> </w:t>
      </w:r>
      <w:r>
        <w:t>osobowych, tj. Prezesa Urzędu Ochrony Danych Osobowych.</w:t>
      </w:r>
    </w:p>
    <w:p w14:paraId="05DA9315" w14:textId="03A7F45A" w:rsidR="00F85445" w:rsidRDefault="00F85445" w:rsidP="00F85445">
      <w:r>
        <w:t>9) W zakresie, w jakim Pana</w:t>
      </w:r>
      <w:r w:rsidR="00D77B39">
        <w:t>/Pani</w:t>
      </w:r>
      <w:r>
        <w:t xml:space="preserve"> dane są przetwarzane na podstawie zgody – ma</w:t>
      </w:r>
      <w:r w:rsidR="00D77B39">
        <w:t xml:space="preserve"> </w:t>
      </w:r>
      <w:r>
        <w:t>Pan</w:t>
      </w:r>
      <w:r w:rsidR="00D77B39">
        <w:t>/Pani</w:t>
      </w:r>
      <w:r>
        <w:t xml:space="preserve"> prawo wycofania zgody na przetwarzanie danych w dowolnym momencie.</w:t>
      </w:r>
    </w:p>
    <w:p w14:paraId="30FC3E8F" w14:textId="77777777" w:rsidR="00D77B39" w:rsidRDefault="00D77B39" w:rsidP="00F85445">
      <w:r>
        <w:t xml:space="preserve">10) </w:t>
      </w:r>
      <w:r w:rsidR="00F85445">
        <w:t>Wycofanie zgody nie ma wpływu na zgodność z prawem przetwarzania, którego</w:t>
      </w:r>
      <w:r>
        <w:t xml:space="preserve"> </w:t>
      </w:r>
      <w:r w:rsidR="00F85445">
        <w:t xml:space="preserve">dokonano na podstawie Pana zgody przed jej wycofaniem. </w:t>
      </w:r>
    </w:p>
    <w:p w14:paraId="265EBC1C" w14:textId="1EDCCB59" w:rsidR="00F85445" w:rsidRDefault="00D77B39" w:rsidP="00F85445">
      <w:r>
        <w:t xml:space="preserve">11) </w:t>
      </w:r>
      <w:r w:rsidR="00F85445">
        <w:t>Zgodę może Pan</w:t>
      </w:r>
      <w:r w:rsidR="008773A7">
        <w:t>/Pani</w:t>
      </w:r>
      <w:r>
        <w:t xml:space="preserve"> </w:t>
      </w:r>
      <w:r w:rsidR="00F85445">
        <w:t>wycofać poprzez wysłanie oświadczenia o wycofaniu zgody na nasz adres</w:t>
      </w:r>
    </w:p>
    <w:p w14:paraId="1B6344D5" w14:textId="77777777" w:rsidR="00F85445" w:rsidRDefault="00F85445" w:rsidP="00F85445">
      <w:r>
        <w:t>korespondencyjny bądź adres e-mailowy.</w:t>
      </w:r>
    </w:p>
    <w:p w14:paraId="4A545DDE" w14:textId="1D02A144" w:rsidR="00F85445" w:rsidRDefault="00F85445" w:rsidP="00F85445">
      <w:r>
        <w:t>1</w:t>
      </w:r>
      <w:r w:rsidR="00D77B39">
        <w:t>2</w:t>
      </w:r>
      <w:r>
        <w:t>) Informujemy, że nie korzystamy z systemów służących do zautomatyzowanego</w:t>
      </w:r>
    </w:p>
    <w:p w14:paraId="21A1FA39" w14:textId="77777777" w:rsidR="00F85445" w:rsidRDefault="00F85445" w:rsidP="00F85445">
      <w:r>
        <w:t>podejmowania decyzji.</w:t>
      </w:r>
    </w:p>
    <w:p w14:paraId="0993DA0D" w14:textId="77777777" w:rsidR="00B376EA" w:rsidRDefault="00B376EA"/>
    <w:sectPr w:rsidR="00B376E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0304A" w14:textId="77777777" w:rsidR="00BB4CFF" w:rsidRDefault="00BB4CFF" w:rsidP="008773A7">
      <w:pPr>
        <w:spacing w:after="0" w:line="240" w:lineRule="auto"/>
      </w:pPr>
      <w:r>
        <w:separator/>
      </w:r>
    </w:p>
  </w:endnote>
  <w:endnote w:type="continuationSeparator" w:id="0">
    <w:p w14:paraId="38089884" w14:textId="77777777" w:rsidR="00BB4CFF" w:rsidRDefault="00BB4CFF" w:rsidP="00877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E05CC" w14:textId="77777777" w:rsidR="00BB4CFF" w:rsidRDefault="00BB4CFF" w:rsidP="008773A7">
      <w:pPr>
        <w:spacing w:after="0" w:line="240" w:lineRule="auto"/>
      </w:pPr>
      <w:r>
        <w:separator/>
      </w:r>
    </w:p>
  </w:footnote>
  <w:footnote w:type="continuationSeparator" w:id="0">
    <w:p w14:paraId="07E91347" w14:textId="77777777" w:rsidR="00BB4CFF" w:rsidRDefault="00BB4CFF" w:rsidP="00877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B879C" w14:textId="4B4243F3" w:rsidR="008773A7" w:rsidRDefault="008773A7">
    <w:pPr>
      <w:pStyle w:val="Nagwek"/>
    </w:pPr>
    <w:r w:rsidRPr="00B01A53">
      <w:rPr>
        <w:rFonts w:ascii="Arial" w:eastAsia="Calibri" w:hAnsi="Arial" w:cs="Arial"/>
        <w:noProof/>
        <w:sz w:val="24"/>
        <w:szCs w:val="24"/>
        <w:lang w:eastAsia="pl-PL"/>
      </w:rPr>
      <w:drawing>
        <wp:inline distT="0" distB="0" distL="0" distR="0" wp14:anchorId="48358EFA" wp14:editId="49BAF485">
          <wp:extent cx="5406887" cy="533400"/>
          <wp:effectExtent l="0" t="0" r="3810" b="0"/>
          <wp:docPr id="3" name="Obraz 3" descr="Obraz zawiera: z lewej strony znak Funduszy Europejskich złożony z symbolu graficznego, nazwy Fundusze Europejskie dla Kujaw i Pomorza, następnie flaga Polski z napisem Rzeczpospolita Polska oraz znak Unii Europejskiej z flagą UE, napisu Dofinansowane przez Unię Europejską, z prawej strony herb Województwa Kujawsko-Pomorskiego, nazwa Samorząd Województwa Kujawsko-Pomor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: z lewej strony znak Funduszy Europejskich złożony z symbolu graficznego, nazwy Fundusze Europejskie dla Kujaw i Pomorza, następnie flaga Polski z napisem Rzeczpospolita Polska oraz znak Unii Europejskiej z flagą UE, napisu Dofinansowane przez Unię Europejską, z prawej strony herb Województwa Kujawsko-Pomorskiego, nazwa Samorząd Województwa Kujawsko-Pomorskieg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1122" cy="5338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D5495"/>
    <w:multiLevelType w:val="hybridMultilevel"/>
    <w:tmpl w:val="3DA2C5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525CD"/>
    <w:multiLevelType w:val="hybridMultilevel"/>
    <w:tmpl w:val="A474A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970E7"/>
    <w:multiLevelType w:val="hybridMultilevel"/>
    <w:tmpl w:val="376EE7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13B74"/>
    <w:multiLevelType w:val="hybridMultilevel"/>
    <w:tmpl w:val="17AC9F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F34E0F"/>
    <w:multiLevelType w:val="hybridMultilevel"/>
    <w:tmpl w:val="FAB8000C"/>
    <w:lvl w:ilvl="0" w:tplc="04905714">
      <w:start w:val="8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B93C39"/>
    <w:multiLevelType w:val="hybridMultilevel"/>
    <w:tmpl w:val="33E06C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899310">
    <w:abstractNumId w:val="3"/>
  </w:num>
  <w:num w:numId="2" w16cid:durableId="1942715801">
    <w:abstractNumId w:val="2"/>
  </w:num>
  <w:num w:numId="3" w16cid:durableId="573392892">
    <w:abstractNumId w:val="5"/>
  </w:num>
  <w:num w:numId="4" w16cid:durableId="1664309944">
    <w:abstractNumId w:val="0"/>
  </w:num>
  <w:num w:numId="5" w16cid:durableId="1945263036">
    <w:abstractNumId w:val="1"/>
  </w:num>
  <w:num w:numId="6" w16cid:durableId="20561508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45"/>
    <w:rsid w:val="00100EAE"/>
    <w:rsid w:val="0055755D"/>
    <w:rsid w:val="005A38BC"/>
    <w:rsid w:val="005C044B"/>
    <w:rsid w:val="006D79EA"/>
    <w:rsid w:val="008773A7"/>
    <w:rsid w:val="009340D6"/>
    <w:rsid w:val="00B376EA"/>
    <w:rsid w:val="00BB4CFF"/>
    <w:rsid w:val="00C762CA"/>
    <w:rsid w:val="00D75459"/>
    <w:rsid w:val="00D77B39"/>
    <w:rsid w:val="00F119C9"/>
    <w:rsid w:val="00F8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C29D1"/>
  <w15:docId w15:val="{2E2E2E1E-65BB-4959-94D3-1B41455BE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5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5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54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5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54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54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54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54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54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54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54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54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544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544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54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54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54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54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54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5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54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54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54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54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54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544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54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544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544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773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73A7"/>
  </w:style>
  <w:style w:type="paragraph" w:styleId="Stopka">
    <w:name w:val="footer"/>
    <w:basedOn w:val="Normalny"/>
    <w:link w:val="StopkaZnak"/>
    <w:uiPriority w:val="99"/>
    <w:unhideWhenUsed/>
    <w:rsid w:val="008773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7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Wiesława Sykutera</dc:creator>
  <cp:lastModifiedBy>Danuta Bober</cp:lastModifiedBy>
  <cp:revision>2</cp:revision>
  <cp:lastPrinted>2026-02-09T12:19:00Z</cp:lastPrinted>
  <dcterms:created xsi:type="dcterms:W3CDTF">2026-02-25T09:38:00Z</dcterms:created>
  <dcterms:modified xsi:type="dcterms:W3CDTF">2026-02-25T09:38:00Z</dcterms:modified>
</cp:coreProperties>
</file>